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E4301B">
        <w:rPr>
          <w:b/>
        </w:rPr>
        <w:t>1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6964B0">
        <w:rPr>
          <w:b/>
        </w:rPr>
        <w:t>1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AA4257" w:rsidRDefault="00AA4257" w:rsidP="00C67F9A">
      <w:pPr>
        <w:jc w:val="both"/>
        <w:rPr>
          <w:b/>
        </w:rPr>
      </w:pPr>
    </w:p>
    <w:p w:rsidR="00AA4257" w:rsidRDefault="00AA4257" w:rsidP="00C67F9A">
      <w:pPr>
        <w:jc w:val="both"/>
        <w:rPr>
          <w:b/>
        </w:rPr>
      </w:pPr>
      <w:r>
        <w:rPr>
          <w:b/>
        </w:rPr>
        <w:t>Обновление содержит дополнительные контроли по формам 12 и 14.</w:t>
      </w:r>
    </w:p>
    <w:p w:rsidR="00AA4257" w:rsidRPr="00AA4257" w:rsidRDefault="00AA4257" w:rsidP="00C67F9A">
      <w:pPr>
        <w:jc w:val="both"/>
        <w:rPr>
          <w:b/>
        </w:rPr>
      </w:pPr>
      <w:r>
        <w:rPr>
          <w:b/>
        </w:rPr>
        <w:t xml:space="preserve">А также файлы для проверки форм 12 и 14 в </w:t>
      </w:r>
      <w:r>
        <w:rPr>
          <w:b/>
          <w:lang w:val="en-US"/>
        </w:rPr>
        <w:t>Excel</w:t>
      </w:r>
      <w:r>
        <w:rPr>
          <w:b/>
        </w:rPr>
        <w:t>.</w:t>
      </w:r>
      <w:bookmarkStart w:id="0" w:name="_GoBack"/>
      <w:bookmarkEnd w:id="0"/>
    </w:p>
    <w:sectPr w:rsidR="00AA4257" w:rsidRPr="00AA4257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1A2AF0"/>
    <w:rsid w:val="002F1EDD"/>
    <w:rsid w:val="0033018E"/>
    <w:rsid w:val="00334767"/>
    <w:rsid w:val="0036393D"/>
    <w:rsid w:val="004C3584"/>
    <w:rsid w:val="004F18EF"/>
    <w:rsid w:val="006964B0"/>
    <w:rsid w:val="00915376"/>
    <w:rsid w:val="00957545"/>
    <w:rsid w:val="00A218F9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14</cp:revision>
  <dcterms:created xsi:type="dcterms:W3CDTF">2018-12-29T06:01:00Z</dcterms:created>
  <dcterms:modified xsi:type="dcterms:W3CDTF">2021-12-30T07:44:00Z</dcterms:modified>
</cp:coreProperties>
</file>